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7FD" w:rsidRDefault="006707FD" w:rsidP="006707FD">
      <w:pPr>
        <w:jc w:val="both"/>
        <w:rPr>
          <w:rFonts w:ascii="微軟正黑體" w:eastAsia="微軟正黑體" w:hAnsi="微軟正黑體" w:cs="Arial" w:hint="eastAsia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【裕隆汽車 - 裕創未來暑期實習計畫</w:t>
      </w:r>
      <w:r>
        <w:rPr>
          <w:rFonts w:ascii="微軟正黑體" w:eastAsia="微軟正黑體" w:hAnsi="微軟正黑體" w:cs="Arial" w:hint="eastAsia"/>
          <w:color w:val="292929"/>
          <w:sz w:val="20"/>
          <w:szCs w:val="20"/>
          <w:shd w:val="clear" w:color="auto" w:fill="FFFFFF"/>
        </w:rPr>
        <w:t xml:space="preserve"> #</w:t>
      </w: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 xml:space="preserve">收件至4/30】 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如果你/妳對汽車產業懷抱著滿腔熱血與夢想，千萬不要錯過一年一次的機會，歡迎你/妳加入暑期實習生的行列。</w:t>
      </w:r>
      <w:r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裕隆汽車</w:t>
      </w: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等你/妳上車挑戰！</w:t>
      </w:r>
    </w:p>
    <w:p w:rsidR="006707FD" w:rsidRDefault="006707FD" w:rsidP="006707FD">
      <w:pPr>
        <w:jc w:val="both"/>
        <w:rPr>
          <w:rFonts w:ascii="微軟正黑體" w:eastAsia="微軟正黑體" w:hAnsi="微軟正黑體" w:cs="Arial" w:hint="eastAsia"/>
          <w:color w:val="292929"/>
          <w:sz w:val="20"/>
          <w:szCs w:val="20"/>
          <w:shd w:val="clear" w:color="auto" w:fill="FFFFFF"/>
        </w:rPr>
      </w:pP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>
        <w:rPr>
          <w:rFonts w:ascii="微軟正黑體" w:eastAsia="微軟正黑體" w:hAnsi="微軟正黑體" w:cs="Arial" w:hint="eastAsia"/>
          <w:color w:val="292929"/>
          <w:sz w:val="20"/>
          <w:szCs w:val="20"/>
          <w:shd w:val="clear" w:color="auto" w:fill="FFFFFF"/>
        </w:rPr>
        <w:t>了解更多：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>
        <w:rPr>
          <w:rFonts w:ascii="微軟正黑體" w:eastAsia="微軟正黑體" w:hAnsi="微軟正黑體" w:cs="Arial" w:hint="eastAsia"/>
          <w:color w:val="292929"/>
          <w:sz w:val="20"/>
          <w:szCs w:val="20"/>
          <w:shd w:val="clear" w:color="auto" w:fill="FFFFFF"/>
        </w:rPr>
        <w:t>104人力銀行：</w:t>
      </w:r>
      <w:r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fldChar w:fldCharType="begin"/>
      </w:r>
      <w:r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instrText xml:space="preserve"> HYPERLINK "</w:instrText>
      </w: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instrText>https://www.104.com.tw/job/8n16g?jobsource=cs_sub_custlist_rc</w:instrText>
      </w:r>
      <w:r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instrText xml:space="preserve">" </w:instrText>
      </w:r>
      <w:r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fldChar w:fldCharType="separate"/>
      </w:r>
      <w:r w:rsidRPr="00E44191">
        <w:rPr>
          <w:rStyle w:val="a3"/>
          <w:rFonts w:ascii="微軟正黑體" w:eastAsia="微軟正黑體" w:hAnsi="微軟正黑體" w:cs="Arial"/>
          <w:sz w:val="20"/>
          <w:szCs w:val="20"/>
          <w:shd w:val="clear" w:color="auto" w:fill="FFFFFF"/>
        </w:rPr>
        <w:t>https://www.104.com.tw/job/8n16g?jobsource=cs_sub_custlist_rc</w:t>
      </w:r>
      <w:r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fldChar w:fldCharType="end"/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>
        <w:rPr>
          <w:rFonts w:ascii="微軟正黑體" w:eastAsia="微軟正黑體" w:hAnsi="微軟正黑體" w:cs="Arial" w:hint="eastAsia"/>
          <w:color w:val="292929"/>
          <w:sz w:val="20"/>
          <w:szCs w:val="20"/>
          <w:shd w:val="clear" w:color="auto" w:fill="FFFFFF"/>
        </w:rPr>
        <w:t>校園專區網頁：</w:t>
      </w:r>
      <w:hyperlink r:id="rId4" w:history="1">
        <w:r w:rsidRPr="00E44191">
          <w:rPr>
            <w:rStyle w:val="a3"/>
            <w:rFonts w:ascii="微軟正黑體" w:eastAsia="微軟正黑體" w:hAnsi="微軟正黑體" w:cs="Arial"/>
            <w:sz w:val="20"/>
            <w:szCs w:val="20"/>
            <w:shd w:val="clear" w:color="auto" w:fill="FFFFFF"/>
          </w:rPr>
          <w:t>https://yulonmotorhr.wixsite.com/my-site-2</w:t>
        </w:r>
      </w:hyperlink>
    </w:p>
    <w:p w:rsidR="006707FD" w:rsidRDefault="006707FD" w:rsidP="006707FD">
      <w:pPr>
        <w:jc w:val="both"/>
        <w:rPr>
          <w:rFonts w:ascii="微軟正黑體" w:eastAsia="微軟正黑體" w:hAnsi="微軟正黑體" w:cs="Arial" w:hint="eastAsia"/>
          <w:color w:val="292929"/>
          <w:sz w:val="20"/>
          <w:szCs w:val="20"/>
          <w:shd w:val="clear" w:color="auto" w:fill="FFFFFF"/>
        </w:rPr>
      </w:pP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 xml:space="preserve">【報名資格】 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1. 大專院校在學大學及研究所學生(包含</w:t>
      </w:r>
      <w:proofErr w:type="gramStart"/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準</w:t>
      </w:r>
      <w:proofErr w:type="gramEnd"/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 xml:space="preserve">碩士生)。 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 xml:space="preserve">2. 歡迎理工、商管、電機、資訊等相關系所學生報名。 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 xml:space="preserve">【實習期間】 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2025/6/23(</w:t>
      </w:r>
      <w:proofErr w:type="gramStart"/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一</w:t>
      </w:r>
      <w:proofErr w:type="gramEnd"/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 xml:space="preserve">)~2025/8/22(五) ，將視實際狀況調整之。 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 xml:space="preserve">【實習職缺】 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 xml:space="preserve">(A) 車輛生產技術-整車裝配１ 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 xml:space="preserve">1.作業工站相關參數調查 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 xml:space="preserve">2.建立生產線的生產流程結構/層次模型 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 xml:space="preserve">3.分析生產不同類型的產品或其他條件下對生產線績效的影響 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>
        <w:rPr>
          <w:rFonts w:ascii="微軟正黑體" w:eastAsia="微軟正黑體" w:hAnsi="微軟正黑體" w:cs="Arial" w:hint="eastAsia"/>
          <w:color w:val="292929"/>
          <w:sz w:val="20"/>
          <w:szCs w:val="20"/>
          <w:shd w:val="clear" w:color="auto" w:fill="FFFFFF"/>
        </w:rPr>
        <w:t>*</w:t>
      </w: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必要條件：具備繪圖技能(軟體</w:t>
      </w:r>
      <w:r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:NX or CATIA)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(</w:t>
      </w:r>
      <w:proofErr w:type="gramStart"/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Ｂ</w:t>
      </w:r>
      <w:proofErr w:type="gramEnd"/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 xml:space="preserve">) 車輛生產技術-整車裝配２ 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 xml:space="preserve">1.車型零件清單自動產出專案 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2.</w:t>
      </w:r>
      <w:proofErr w:type="gramStart"/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零件料表格式</w:t>
      </w:r>
      <w:proofErr w:type="gramEnd"/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 xml:space="preserve">轉換自動化 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 xml:space="preserve">3.維護單位技術文件 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>
        <w:rPr>
          <w:rFonts w:ascii="微軟正黑體" w:eastAsia="微軟正黑體" w:hAnsi="微軟正黑體" w:cs="Arial" w:hint="eastAsia"/>
          <w:color w:val="292929"/>
          <w:sz w:val="20"/>
          <w:szCs w:val="20"/>
          <w:shd w:val="clear" w:color="auto" w:fill="FFFFFF"/>
        </w:rPr>
        <w:t>*</w:t>
      </w: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必要條件：擅長 LABVIEW or EXCEL巨集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 xml:space="preserve">(C) 車輛生產技術-油漆噴塗 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1.新</w:t>
      </w:r>
      <w:proofErr w:type="gramStart"/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車漆面品質</w:t>
      </w:r>
      <w:proofErr w:type="gramEnd"/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與生產參數收集、分析及</w:t>
      </w:r>
      <w:proofErr w:type="gramStart"/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最</w:t>
      </w:r>
      <w:proofErr w:type="gramEnd"/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 xml:space="preserve">適化驗證 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2.新車開發製程標準文件制訂 (機械相關科系尤佳)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 xml:space="preserve">(D) 車輛品質管理 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 xml:space="preserve">1.對應IATF 16949資料維運及整理 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2.</w:t>
      </w:r>
      <w:proofErr w:type="gramStart"/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品檢資訊</w:t>
      </w:r>
      <w:proofErr w:type="gramEnd"/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 xml:space="preserve">數位化及管理平台優化 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 xml:space="preserve">3.汽車市場品情管理及剖析 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4.工作流程自動化專案</w:t>
      </w:r>
    </w:p>
    <w:p w:rsidR="006707FD" w:rsidRDefault="006707FD" w:rsidP="006707FD">
      <w:pPr>
        <w:jc w:val="both"/>
        <w:rPr>
          <w:rFonts w:ascii="微軟正黑體" w:eastAsia="微軟正黑體" w:hAnsi="微軟正黑體" w:cs="Arial" w:hint="eastAsia"/>
          <w:color w:val="292929"/>
          <w:sz w:val="20"/>
          <w:szCs w:val="20"/>
          <w:shd w:val="clear" w:color="auto" w:fill="FFFFFF"/>
        </w:rPr>
      </w:pPr>
      <w:r>
        <w:rPr>
          <w:rFonts w:ascii="微軟正黑體" w:eastAsia="微軟正黑體" w:hAnsi="微軟正黑體" w:cs="Arial" w:hint="eastAsia"/>
          <w:color w:val="292929"/>
          <w:sz w:val="20"/>
          <w:szCs w:val="20"/>
          <w:shd w:val="clear" w:color="auto" w:fill="FFFFFF"/>
        </w:rPr>
        <w:t>*</w:t>
      </w: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擅長</w:t>
      </w:r>
      <w:proofErr w:type="spellStart"/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rpa</w:t>
      </w:r>
      <w:proofErr w:type="spellEnd"/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工具尤佳</w:t>
      </w:r>
      <w:bookmarkStart w:id="0" w:name="_GoBack"/>
      <w:bookmarkEnd w:id="0"/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lastRenderedPageBreak/>
        <w:t xml:space="preserve">(E) 數位發展-營運資訊 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 xml:space="preserve">1.EIP-IOS系統APP升級測試 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2.</w:t>
      </w:r>
      <w:proofErr w:type="gramStart"/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資安備份</w:t>
      </w:r>
      <w:proofErr w:type="gramEnd"/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 xml:space="preserve">及端點防護功能服務驗證 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3.廠內未連網</w:t>
      </w:r>
      <w:proofErr w:type="gramStart"/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設備資安管理</w:t>
      </w:r>
      <w:proofErr w:type="gramEnd"/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 xml:space="preserve"> 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>
        <w:rPr>
          <w:rFonts w:ascii="微軟正黑體" w:eastAsia="微軟正黑體" w:hAnsi="微軟正黑體" w:cs="Arial" w:hint="eastAsia"/>
          <w:color w:val="292929"/>
          <w:sz w:val="20"/>
          <w:szCs w:val="20"/>
          <w:shd w:val="clear" w:color="auto" w:fill="FFFFFF"/>
        </w:rPr>
        <w:t>*</w:t>
      </w:r>
      <w:proofErr w:type="gramStart"/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具備資安基礎</w:t>
      </w:r>
      <w:proofErr w:type="gramEnd"/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概念及簡易電腦組裝經驗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 xml:space="preserve">(F) 數位發展-生產資訊 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1.視覺辨識應用專案，模型標</w:t>
      </w:r>
      <w:proofErr w:type="gramStart"/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註</w:t>
      </w:r>
      <w:proofErr w:type="gramEnd"/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與訓練、影像串流擷取及相機拍照觸發、應用程式整合開發 2.NFC技術調</w:t>
      </w:r>
      <w:proofErr w:type="gramStart"/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研</w:t>
      </w:r>
      <w:proofErr w:type="gramEnd"/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，Tag/Reader/平板整合應用評估，規劃</w:t>
      </w:r>
      <w:proofErr w:type="gramStart"/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最</w:t>
      </w:r>
      <w:proofErr w:type="gramEnd"/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適成本及現場應用之解決方案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>
        <w:rPr>
          <w:rFonts w:ascii="微軟正黑體" w:eastAsia="微軟正黑體" w:hAnsi="微軟正黑體" w:cs="Arial" w:hint="eastAsia"/>
          <w:color w:val="292929"/>
          <w:sz w:val="20"/>
          <w:szCs w:val="20"/>
          <w:shd w:val="clear" w:color="auto" w:fill="FFFFFF"/>
        </w:rPr>
        <w:t>*</w:t>
      </w: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曾有AOI視覺辨識應用、NFC擴充應用工作</w:t>
      </w:r>
      <w:proofErr w:type="gramStart"/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場域實作</w:t>
      </w:r>
      <w:proofErr w:type="gramEnd"/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驗證經驗尤佳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 xml:space="preserve">(G) 數位發展-數位推動 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 xml:space="preserve">1.整合開源AI模型，開發處理音訊數據的管道 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 xml:space="preserve">2.API程式開發-前端呼叫開源模型 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 xml:space="preserve">3.前端應用UI規劃/開發-設計使用者介面，開發錄音、上傳檔案、顯示轉錄結果等功能 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 xml:space="preserve">4.效能測試/模型部署 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5.NFC標籤寫入學習與測試、應用開發與實例驗證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>
        <w:rPr>
          <w:rFonts w:ascii="微軟正黑體" w:eastAsia="微軟正黑體" w:hAnsi="微軟正黑體" w:cs="Arial" w:hint="eastAsia"/>
          <w:color w:val="292929"/>
          <w:sz w:val="20"/>
          <w:szCs w:val="20"/>
          <w:shd w:val="clear" w:color="auto" w:fill="FFFFFF"/>
        </w:rPr>
        <w:t>*</w:t>
      </w: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具Python、JavaScript能力尤佳或曾有前端/後端技術應用經驗、生成式AI應用、擴充應用工作</w:t>
      </w:r>
      <w:proofErr w:type="gramStart"/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場域實作</w:t>
      </w:r>
      <w:proofErr w:type="gramEnd"/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驗證等經驗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(H) 供應管理-</w:t>
      </w:r>
      <w:proofErr w:type="gramStart"/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車材採購</w:t>
      </w:r>
      <w:proofErr w:type="gramEnd"/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 xml:space="preserve"> 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 xml:space="preserve">1.代工車輛發包資料維運 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 xml:space="preserve">2.利基商品調查及資料分析 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 xml:space="preserve">3.消費者行為與行銷策略、產業競爭趨勢分析 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 xml:space="preserve">(I) 供應管理-零件採購 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 xml:space="preserve">1.C.A.S.E 汽車配件市場分析 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 xml:space="preserve">2.C.A.S.E 汽車配件商品企劃 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 xml:space="preserve">(J) 研發技術1 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 xml:space="preserve">1.能源相關產品技術文件搜尋及分析 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 xml:space="preserve">2.產品組裝製程標準化及文件制訂 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>
        <w:rPr>
          <w:rFonts w:ascii="微軟正黑體" w:eastAsia="微軟正黑體" w:hAnsi="微軟正黑體" w:cs="Arial" w:hint="eastAsia"/>
          <w:color w:val="292929"/>
          <w:sz w:val="20"/>
          <w:szCs w:val="20"/>
          <w:shd w:val="clear" w:color="auto" w:fill="FFFFFF"/>
        </w:rPr>
        <w:t>*</w:t>
      </w: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電機科系尤佳、須具備CAD繪圖操作技能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 xml:space="preserve">(K) 研發技術2 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 xml:space="preserve">1.能源產品模組整修 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2.製程設備改造</w:t>
      </w:r>
    </w:p>
    <w:p w:rsidR="006707FD" w:rsidRPr="006707FD" w:rsidRDefault="006707FD" w:rsidP="006707FD">
      <w:pPr>
        <w:jc w:val="both"/>
        <w:rPr>
          <w:rFonts w:ascii="微軟正黑體" w:eastAsia="微軟正黑體" w:hAnsi="微軟正黑體" w:cs="Arial" w:hint="eastAsia"/>
          <w:color w:val="292929"/>
          <w:sz w:val="20"/>
          <w:szCs w:val="20"/>
          <w:shd w:val="clear" w:color="auto" w:fill="FFFFFF"/>
        </w:rPr>
      </w:pPr>
      <w:r>
        <w:rPr>
          <w:rFonts w:ascii="微軟正黑體" w:eastAsia="微軟正黑體" w:hAnsi="微軟正黑體" w:cs="Arial" w:hint="eastAsia"/>
          <w:color w:val="292929"/>
          <w:sz w:val="20"/>
          <w:szCs w:val="20"/>
          <w:shd w:val="clear" w:color="auto" w:fill="FFFFFF"/>
        </w:rPr>
        <w:t>*</w:t>
      </w: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機電科系尤佳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lastRenderedPageBreak/>
        <w:t>(L) 人力資源-Full Function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 xml:space="preserve">1.員工關係活動及專案 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2.協辦招募作業、教育訓練課程</w:t>
      </w:r>
    </w:p>
    <w:p w:rsidR="006707FD" w:rsidRDefault="006707FD" w:rsidP="006707FD">
      <w:pPr>
        <w:jc w:val="both"/>
        <w:rPr>
          <w:rFonts w:ascii="微軟正黑體" w:eastAsia="微軟正黑體" w:hAnsi="微軟正黑體" w:cs="Arial" w:hint="eastAsia"/>
          <w:color w:val="292929"/>
          <w:sz w:val="20"/>
          <w:szCs w:val="20"/>
          <w:shd w:val="clear" w:color="auto" w:fill="FFFFFF"/>
        </w:rPr>
      </w:pP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 xml:space="preserve">【應徵方式】 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 xml:space="preserve">請至 </w:t>
      </w:r>
      <w:hyperlink r:id="rId5" w:history="1">
        <w:r w:rsidRPr="006707FD">
          <w:rPr>
            <w:rStyle w:val="a3"/>
            <w:rFonts w:ascii="微軟正黑體" w:eastAsia="微軟正黑體" w:hAnsi="微軟正黑體" w:cs="Arial"/>
            <w:sz w:val="20"/>
            <w:szCs w:val="20"/>
            <w:shd w:val="clear" w:color="auto" w:fill="FFFFFF"/>
          </w:rPr>
          <w:t>https://reurl.cc</w:t>
        </w:r>
        <w:r w:rsidRPr="006707FD">
          <w:rPr>
            <w:rStyle w:val="a3"/>
            <w:rFonts w:ascii="微軟正黑體" w:eastAsia="微軟正黑體" w:hAnsi="微軟正黑體" w:cs="Arial"/>
            <w:sz w:val="20"/>
            <w:szCs w:val="20"/>
            <w:shd w:val="clear" w:color="auto" w:fill="FFFFFF"/>
          </w:rPr>
          <w:t>/</w:t>
        </w:r>
        <w:r w:rsidRPr="006707FD">
          <w:rPr>
            <w:rStyle w:val="a3"/>
            <w:rFonts w:ascii="微軟正黑體" w:eastAsia="微軟正黑體" w:hAnsi="微軟正黑體" w:cs="Arial"/>
            <w:sz w:val="20"/>
            <w:szCs w:val="20"/>
            <w:shd w:val="clear" w:color="auto" w:fill="FFFFFF"/>
          </w:rPr>
          <w:t>vpY4KA</w:t>
        </w:r>
      </w:hyperlink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 xml:space="preserve"> 下載並填妥「2025裕隆汽車暑期實習計畫申請書(含自傳)」，連同「歷年成績單」及其它有利審查資料e-mail至 lydia.huang@yulon-motor.com.tw 給黃小姐，信件主旨：應徵2025暑期實習_應徵職缺_ XXX大學(姓名)，逾期不予受理，審查通過者將連</w:t>
      </w:r>
      <w:proofErr w:type="gramStart"/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繫</w:t>
      </w:r>
      <w:proofErr w:type="gramEnd"/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安排面談，未通過者恕</w:t>
      </w:r>
      <w:proofErr w:type="gramStart"/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不</w:t>
      </w:r>
      <w:proofErr w:type="gramEnd"/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 xml:space="preserve">另行通知。 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 xml:space="preserve">【面談日期】 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預計5/5(</w:t>
      </w:r>
      <w:proofErr w:type="gramStart"/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一</w:t>
      </w:r>
      <w:proofErr w:type="gramEnd"/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 xml:space="preserve">)~5/16(五)，實際日期將另行通知(視訊面談)。 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 xml:space="preserve">【實習要點】 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(</w:t>
      </w:r>
      <w:proofErr w:type="gramStart"/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一</w:t>
      </w:r>
      <w:proofErr w:type="gramEnd"/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) 實習計劃：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1. 科長級主管企業導師、一對</w:t>
      </w:r>
      <w:proofErr w:type="gramStart"/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一</w:t>
      </w:r>
      <w:proofErr w:type="gramEnd"/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實習</w:t>
      </w:r>
      <w:proofErr w:type="gramStart"/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褓姆</w:t>
      </w:r>
      <w:proofErr w:type="gramEnd"/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，協助同學擬訂實習專題與計劃 。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2. 實習成果發表：邀請高階主管、實習部門主管、</w:t>
      </w:r>
      <w:proofErr w:type="gramStart"/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褓姆</w:t>
      </w:r>
      <w:proofErr w:type="gramEnd"/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蒞臨指導。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3. 實習期間表現優異者有機會</w:t>
      </w:r>
      <w:proofErr w:type="gramStart"/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獲得預聘機會</w:t>
      </w:r>
      <w:proofErr w:type="gramEnd"/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 xml:space="preserve">，再領高額獎金！ 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 xml:space="preserve">(二) 實習福利： 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1. 提供每月NT$33,000~36,000元實習津貼。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 xml:space="preserve">2. 實習期間提供外縣市者免費宿舍。 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 xml:space="preserve">3. 實習期間可自由報名本公司所開設的課程或活動。 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(三) 實習義務：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1. 實習生應保持熱忱、主動和積極的態度參與交辦任務，將實習作為進入職場前的實戰演練，並透過工作任務建立實務經驗。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 xml:space="preserve">2. 實習期間接觸之單位客戶營業機密、智慧財產負有保密義務，即使實習結束亦應遵守。 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(四) 實習終止：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1. 實習生若因個人因素須中斷實習計畫，應於</w:t>
      </w:r>
      <w:proofErr w:type="gramStart"/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一週</w:t>
      </w:r>
      <w:proofErr w:type="gramEnd"/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 xml:space="preserve">前向本公司人資單位提出終止程序。 </w:t>
      </w:r>
    </w:p>
    <w:p w:rsidR="006707FD" w:rsidRDefault="006707FD" w:rsidP="006707FD">
      <w:pPr>
        <w:jc w:val="both"/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2. 若實習生表現不如預期，本公司保留實習終止的權利。</w:t>
      </w:r>
    </w:p>
    <w:p w:rsidR="007B7D7E" w:rsidRPr="006707FD" w:rsidRDefault="006707FD" w:rsidP="006707FD">
      <w:pPr>
        <w:jc w:val="both"/>
        <w:rPr>
          <w:rFonts w:ascii="微軟正黑體" w:eastAsia="微軟正黑體" w:hAnsi="微軟正黑體"/>
          <w:sz w:val="20"/>
          <w:szCs w:val="20"/>
        </w:rPr>
      </w:pPr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3. 凡中途終止實習</w:t>
      </w:r>
      <w:proofErr w:type="gramStart"/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者均不發給</w:t>
      </w:r>
      <w:proofErr w:type="gramEnd"/>
      <w:r w:rsidRPr="006707FD">
        <w:rPr>
          <w:rFonts w:ascii="微軟正黑體" w:eastAsia="微軟正黑體" w:hAnsi="微軟正黑體" w:cs="Arial"/>
          <w:color w:val="292929"/>
          <w:sz w:val="20"/>
          <w:szCs w:val="20"/>
          <w:shd w:val="clear" w:color="auto" w:fill="FFFFFF"/>
        </w:rPr>
        <w:t>實習證書。</w:t>
      </w:r>
    </w:p>
    <w:sectPr w:rsidR="007B7D7E" w:rsidRPr="006707F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7FD"/>
    <w:rsid w:val="003322C2"/>
    <w:rsid w:val="006707FD"/>
    <w:rsid w:val="007B7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AE20D0"/>
  <w15:chartTrackingRefBased/>
  <w15:docId w15:val="{505ADF31-B7B5-4AF1-BFA2-8A88E0513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707FD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6707F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eurl.cc/vpY4KA" TargetMode="External"/><Relationship Id="rId4" Type="http://schemas.openxmlformats.org/officeDocument/2006/relationships/hyperlink" Target="https://yulonmotorhr.wixsite.com/my-site-2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337</Words>
  <Characters>1924</Characters>
  <Application>Microsoft Office Word</Application>
  <DocSecurity>0</DocSecurity>
  <Lines>16</Lines>
  <Paragraphs>4</Paragraphs>
  <ScaleCrop>false</ScaleCrop>
  <Company/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黃詩婷(裕隆)</dc:creator>
  <cp:keywords/>
  <dc:description/>
  <cp:lastModifiedBy>黃詩婷(裕隆)</cp:lastModifiedBy>
  <cp:revision>2</cp:revision>
  <dcterms:created xsi:type="dcterms:W3CDTF">2025-03-27T06:51:00Z</dcterms:created>
  <dcterms:modified xsi:type="dcterms:W3CDTF">2025-03-27T07:03:00Z</dcterms:modified>
</cp:coreProperties>
</file>