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BE8" w14:textId="77777777" w:rsidR="004D0D50" w:rsidRPr="009436EB" w:rsidRDefault="00A86FA7" w:rsidP="004D0D50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kern w:val="0"/>
          <w:sz w:val="72"/>
          <w:szCs w:val="72"/>
        </w:rPr>
      </w:pPr>
      <w:r w:rsidRPr="009436EB">
        <w:rPr>
          <w:rFonts w:ascii="微軟正黑體" w:eastAsia="微軟正黑體" w:hAnsi="微軟正黑體" w:cs="新細明體" w:hint="eastAsia"/>
          <w:b/>
          <w:kern w:val="0"/>
          <w:sz w:val="72"/>
          <w:szCs w:val="72"/>
        </w:rPr>
        <w:t>機械系課輔員 徵求公告</w:t>
      </w:r>
    </w:p>
    <w:p w14:paraId="65D5CFE3" w14:textId="77777777" w:rsidR="009436EB" w:rsidRDefault="009436EB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</w:p>
    <w:p w14:paraId="56951400" w14:textId="77777777" w:rsidR="00A86FA7" w:rsidRPr="009436EB" w:rsidRDefault="004D0D50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/>
          <w:kern w:val="0"/>
          <w:sz w:val="28"/>
          <w:szCs w:val="24"/>
        </w:rPr>
        <w:t>工作內容：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本系大學部普渡雙聯學位</w:t>
      </w:r>
      <w:r w:rsidR="00A86FA7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學生課業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及生活</w:t>
      </w:r>
      <w:r w:rsidR="00A86FA7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輔導與諮詢。</w:t>
      </w:r>
    </w:p>
    <w:p w14:paraId="302D2A5A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需求人數：</w:t>
      </w:r>
      <w:r w:rsidR="009436EB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6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名</w:t>
      </w:r>
    </w:p>
    <w:p w14:paraId="4FBE9D2E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資    格：</w:t>
      </w:r>
    </w:p>
    <w:p w14:paraId="5EA0C96C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ind w:leftChars="531" w:left="1274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1.成績優異之碩、博士班研究生，經指導教授推薦者。</w:t>
      </w:r>
    </w:p>
    <w:p w14:paraId="595C1AA9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ind w:leftChars="531" w:left="1274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2.大學部三、四年級書卷獎得獎學生。</w:t>
      </w:r>
    </w:p>
    <w:p w14:paraId="3D77AAD9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jc w:val="both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待    遇：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每月5000元整，共４個月。</w:t>
      </w:r>
    </w:p>
    <w:p w14:paraId="32E21E6D" w14:textId="6F855F84" w:rsidR="00A86FA7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時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   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間：預計1</w:t>
      </w:r>
      <w:r w:rsidR="009436EB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1</w:t>
      </w:r>
      <w:r w:rsidR="00223E72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2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/</w:t>
      </w:r>
      <w:r w:rsidR="0097709E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0</w:t>
      </w:r>
      <w:r w:rsidR="00223E72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2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/</w:t>
      </w:r>
      <w:r w:rsidR="00223E72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20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～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11</w:t>
      </w:r>
      <w:r w:rsidR="00583BE7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2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/</w:t>
      </w:r>
      <w:r w:rsidR="00223E72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06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/</w:t>
      </w:r>
      <w:r w:rsidR="00223E72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16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（除國定例假日外）；</w:t>
      </w:r>
      <w:r w:rsidR="00A81A12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</w:t>
      </w:r>
    </w:p>
    <w:p w14:paraId="27B5FC0A" w14:textId="700A57AF" w:rsidR="004D0D50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申請日期：即日起至</w:t>
      </w:r>
      <w:r w:rsidR="009436EB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11</w:t>
      </w:r>
      <w:r w:rsidR="00223E72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2</w:t>
      </w:r>
      <w:r w:rsidRPr="009436EB">
        <w:rPr>
          <w:rFonts w:ascii="微軟正黑體" w:eastAsia="微軟正黑體" w:hAnsi="微軟正黑體" w:cs="Times New Roman" w:hint="eastAsia"/>
          <w:color w:val="000000" w:themeColor="text1"/>
          <w:kern w:val="0"/>
          <w:sz w:val="28"/>
          <w:szCs w:val="24"/>
        </w:rPr>
        <w:t>年</w:t>
      </w:r>
      <w:r w:rsidR="00583BE7">
        <w:rPr>
          <w:rFonts w:ascii="微軟正黑體" w:eastAsia="微軟正黑體" w:hAnsi="微軟正黑體" w:cs="Times New Roman" w:hint="eastAsia"/>
          <w:color w:val="000000" w:themeColor="text1"/>
          <w:kern w:val="0"/>
          <w:sz w:val="28"/>
          <w:szCs w:val="24"/>
        </w:rPr>
        <w:t>0</w:t>
      </w:r>
      <w:r w:rsidR="00223E72">
        <w:rPr>
          <w:rFonts w:ascii="微軟正黑體" w:eastAsia="微軟正黑體" w:hAnsi="微軟正黑體" w:cs="Times New Roman" w:hint="eastAsia"/>
          <w:color w:val="000000" w:themeColor="text1"/>
          <w:kern w:val="0"/>
          <w:sz w:val="28"/>
          <w:szCs w:val="24"/>
        </w:rPr>
        <w:t>2</w:t>
      </w:r>
      <w:r w:rsidRPr="009436EB">
        <w:rPr>
          <w:rFonts w:ascii="微軟正黑體" w:eastAsia="微軟正黑體" w:hAnsi="微軟正黑體" w:cs="Times New Roman" w:hint="eastAsia"/>
          <w:color w:val="000000" w:themeColor="text1"/>
          <w:kern w:val="0"/>
          <w:sz w:val="28"/>
          <w:szCs w:val="24"/>
        </w:rPr>
        <w:t>月</w:t>
      </w:r>
      <w:r w:rsidR="00223E72">
        <w:rPr>
          <w:rFonts w:ascii="微軟正黑體" w:eastAsia="微軟正黑體" w:hAnsi="微軟正黑體" w:cs="Times New Roman" w:hint="eastAsia"/>
          <w:color w:val="000000" w:themeColor="text1"/>
          <w:kern w:val="0"/>
          <w:sz w:val="28"/>
          <w:szCs w:val="24"/>
        </w:rPr>
        <w:t>13</w:t>
      </w:r>
      <w:r w:rsidRPr="009436EB">
        <w:rPr>
          <w:rFonts w:ascii="微軟正黑體" w:eastAsia="微軟正黑體" w:hAnsi="微軟正黑體" w:cs="Times New Roman" w:hint="eastAsia"/>
          <w:color w:val="000000" w:themeColor="text1"/>
          <w:kern w:val="0"/>
          <w:sz w:val="28"/>
          <w:szCs w:val="24"/>
        </w:rPr>
        <w:t>日止</w:t>
      </w:r>
    </w:p>
    <w:p w14:paraId="0B92C734" w14:textId="77777777" w:rsidR="00A664C6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申請方式：</w:t>
      </w:r>
    </w:p>
    <w:p w14:paraId="18F0D8E1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請填妥「課輔員申請表」各欄位資料後，檢具下列表件提出申請，審核後聘任之：</w:t>
      </w:r>
    </w:p>
    <w:p w14:paraId="6ABCF20C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    （一）課輔員申請表（含推薦教授、系所主管或授課教師簽名）。</w:t>
      </w:r>
    </w:p>
    <w:p w14:paraId="6D9EAD0B" w14:textId="77777777" w:rsidR="00A86FA7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    （二）成績單影本。</w:t>
      </w:r>
    </w:p>
    <w:p w14:paraId="7B617468" w14:textId="77777777" w:rsidR="00BE5078" w:rsidRPr="009436EB" w:rsidRDefault="00A86FA7" w:rsidP="00A664C6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    （</w:t>
      </w:r>
      <w:r w:rsidR="00BE5078"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三</w:t>
      </w:r>
      <w:r w:rsidRPr="009436EB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）其他有利證明（如獎狀或證書）。</w:t>
      </w:r>
    </w:p>
    <w:p w14:paraId="64BBABE5" w14:textId="77777777" w:rsidR="00BE5078" w:rsidRPr="008566AC" w:rsidRDefault="008566AC" w:rsidP="00A86FA7">
      <w:pPr>
        <w:widowControl/>
        <w:spacing w:before="100" w:beforeAutospacing="1" w:after="100" w:afterAutospacing="1"/>
        <w:rPr>
          <w:rFonts w:ascii="微軟正黑體" w:eastAsia="微軟正黑體" w:hAnsi="微軟正黑體" w:cs="Times New Roman"/>
          <w:b/>
          <w:kern w:val="0"/>
          <w:szCs w:val="24"/>
        </w:rPr>
      </w:pPr>
      <w:r w:rsidRPr="008566AC">
        <w:rPr>
          <w:rFonts w:ascii="微軟正黑體" w:eastAsia="微軟正黑體" w:hAnsi="微軟正黑體" w:cs="Times New Roman" w:hint="eastAsia"/>
          <w:b/>
          <w:kern w:val="0"/>
          <w:szCs w:val="24"/>
        </w:rPr>
        <w:t>*相關文件請</w:t>
      </w:r>
      <w:r w:rsidR="00EC37B6">
        <w:rPr>
          <w:rFonts w:ascii="微軟正黑體" w:eastAsia="微軟正黑體" w:hAnsi="微軟正黑體" w:cs="Times New Roman" w:hint="eastAsia"/>
          <w:b/>
          <w:kern w:val="0"/>
          <w:szCs w:val="24"/>
        </w:rPr>
        <w:t>見</w:t>
      </w:r>
      <w:r w:rsidRPr="008566AC">
        <w:rPr>
          <w:rFonts w:ascii="微軟正黑體" w:eastAsia="微軟正黑體" w:hAnsi="微軟正黑體" w:cs="Times New Roman" w:hint="eastAsia"/>
          <w:b/>
          <w:kern w:val="0"/>
          <w:szCs w:val="24"/>
        </w:rPr>
        <w:t>系網最新消息。</w:t>
      </w:r>
    </w:p>
    <w:p w14:paraId="0EBE629C" w14:textId="77777777" w:rsidR="0071006C" w:rsidRPr="009436EB" w:rsidRDefault="0071006C" w:rsidP="00A86FA7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Times New Roman"/>
          <w:b/>
          <w:kern w:val="0"/>
          <w:sz w:val="36"/>
          <w:szCs w:val="36"/>
        </w:rPr>
      </w:pPr>
    </w:p>
    <w:p w14:paraId="38D9BC29" w14:textId="4238F13C" w:rsidR="00BE5078" w:rsidRDefault="00A86FA7" w:rsidP="0071006C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上述表件紙本須於1</w:t>
      </w:r>
      <w:r w:rsidR="000C06FA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1</w:t>
      </w:r>
      <w:r w:rsidR="00A85861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2</w:t>
      </w:r>
      <w:r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年</w:t>
      </w:r>
      <w:r w:rsidR="00A85861"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32"/>
          <w:szCs w:val="36"/>
        </w:rPr>
        <w:t>02</w:t>
      </w:r>
      <w:r w:rsidRPr="009436EB"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32"/>
          <w:szCs w:val="36"/>
        </w:rPr>
        <w:t>月</w:t>
      </w:r>
      <w:r w:rsidR="00A85861"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32"/>
          <w:szCs w:val="36"/>
        </w:rPr>
        <w:t>13</w:t>
      </w:r>
      <w:r w:rsidRPr="009436EB"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32"/>
          <w:szCs w:val="36"/>
        </w:rPr>
        <w:t>日前繳</w:t>
      </w:r>
      <w:r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交至系辦，</w:t>
      </w:r>
      <w:r w:rsidR="009436EB"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曾小姐</w:t>
      </w:r>
      <w:r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收</w:t>
      </w:r>
      <w:r w:rsidR="004A494C"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(</w:t>
      </w:r>
      <w:r w:rsidR="00073761" w:rsidRPr="009436EB">
        <w:rPr>
          <w:rFonts w:ascii="微軟正黑體" w:eastAsia="微軟正黑體" w:hAnsi="微軟正黑體" w:cs="Times New Roman" w:hint="eastAsia"/>
          <w:b/>
          <w:color w:val="FF0000"/>
          <w:kern w:val="0"/>
          <w:sz w:val="32"/>
          <w:szCs w:val="36"/>
        </w:rPr>
        <w:t>62</w:t>
      </w:r>
      <w:r w:rsidR="009436EB" w:rsidRPr="009436EB">
        <w:rPr>
          <w:rFonts w:ascii="微軟正黑體" w:eastAsia="微軟正黑體" w:hAnsi="微軟正黑體" w:cs="Times New Roman" w:hint="eastAsia"/>
          <w:b/>
          <w:color w:val="FF0000"/>
          <w:kern w:val="0"/>
          <w:sz w:val="32"/>
          <w:szCs w:val="36"/>
        </w:rPr>
        <w:t>260</w:t>
      </w:r>
      <w:r w:rsidR="004A494C" w:rsidRPr="009436EB">
        <w:rPr>
          <w:rFonts w:ascii="微軟正黑體" w:eastAsia="微軟正黑體" w:hAnsi="微軟正黑體" w:cs="Times New Roman" w:hint="eastAsia"/>
          <w:b/>
          <w:kern w:val="0"/>
          <w:sz w:val="32"/>
          <w:szCs w:val="36"/>
        </w:rPr>
        <w:t>)</w:t>
      </w:r>
      <w:r w:rsidR="00BE5078">
        <w:rPr>
          <w:rFonts w:ascii="Times New Roman" w:eastAsia="新細明體" w:hAnsi="Times New Roman" w:cs="Times New Roman"/>
          <w:kern w:val="0"/>
          <w:szCs w:val="24"/>
        </w:rPr>
        <w:br w:type="page"/>
      </w:r>
    </w:p>
    <w:p w14:paraId="1414414C" w14:textId="77777777" w:rsidR="00A86FA7" w:rsidRPr="009436EB" w:rsidRDefault="00A86FA7" w:rsidP="00A86FA7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kern w:val="0"/>
          <w:sz w:val="44"/>
          <w:szCs w:val="44"/>
        </w:rPr>
      </w:pPr>
      <w:r w:rsidRPr="009436EB">
        <w:rPr>
          <w:rFonts w:ascii="微軟正黑體" w:eastAsia="微軟正黑體" w:hAnsi="微軟正黑體" w:cs="新細明體" w:hint="eastAsia"/>
          <w:b/>
          <w:kern w:val="0"/>
          <w:sz w:val="44"/>
          <w:szCs w:val="44"/>
        </w:rPr>
        <w:lastRenderedPageBreak/>
        <w:t>機械系課輔員申請表</w:t>
      </w:r>
    </w:p>
    <w:p w14:paraId="6819B043" w14:textId="77777777" w:rsidR="00EC51F3" w:rsidRPr="009436EB" w:rsidRDefault="00EC51F3" w:rsidP="00EC51F3">
      <w:pPr>
        <w:widowControl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Cs w:val="24"/>
        </w:rPr>
      </w:pPr>
      <w:r w:rsidRPr="009436EB">
        <w:rPr>
          <w:rFonts w:ascii="微軟正黑體" w:eastAsia="微軟正黑體" w:hAnsi="微軟正黑體" w:cs="Times New Roman"/>
          <w:kern w:val="0"/>
          <w:szCs w:val="24"/>
        </w:rPr>
        <w:t xml:space="preserve">申請姓名：　　　　　</w:t>
      </w:r>
      <w:r w:rsidR="00A86FA7" w:rsidRPr="009436EB">
        <w:rPr>
          <w:rFonts w:ascii="微軟正黑體" w:eastAsia="微軟正黑體" w:hAnsi="微軟正黑體" w:cs="Times New Roman" w:hint="eastAsia"/>
          <w:kern w:val="0"/>
          <w:szCs w:val="24"/>
        </w:rPr>
        <w:t xml:space="preserve">　　　　年級：</w:t>
      </w:r>
      <w:r w:rsidRPr="009436EB">
        <w:rPr>
          <w:rFonts w:ascii="微軟正黑體" w:eastAsia="微軟正黑體" w:hAnsi="微軟正黑體" w:cs="Times New Roman"/>
          <w:kern w:val="0"/>
          <w:szCs w:val="24"/>
        </w:rPr>
        <w:t xml:space="preserve">　　　　　</w:t>
      </w:r>
      <w:r w:rsidR="00A86FA7" w:rsidRPr="009436EB">
        <w:rPr>
          <w:rFonts w:ascii="微軟正黑體" w:eastAsia="微軟正黑體" w:hAnsi="微軟正黑體" w:cs="Times New Roman" w:hint="eastAsia"/>
          <w:kern w:val="0"/>
          <w:szCs w:val="24"/>
        </w:rPr>
        <w:t xml:space="preserve">　　　　　</w:t>
      </w:r>
      <w:r w:rsidRPr="009436EB">
        <w:rPr>
          <w:rFonts w:ascii="微軟正黑體" w:eastAsia="微軟正黑體" w:hAnsi="微軟正黑體" w:cs="Times New Roman"/>
          <w:kern w:val="0"/>
          <w:szCs w:val="24"/>
        </w:rPr>
        <w:t>學號：</w:t>
      </w:r>
    </w:p>
    <w:p w14:paraId="3C8BE843" w14:textId="77777777" w:rsidR="004A494C" w:rsidRPr="009436EB" w:rsidRDefault="004A494C" w:rsidP="004A494C">
      <w:pPr>
        <w:widowControl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Cs w:val="24"/>
        </w:rPr>
      </w:pPr>
      <w:r w:rsidRPr="009436EB">
        <w:rPr>
          <w:rFonts w:ascii="微軟正黑體" w:eastAsia="微軟正黑體" w:hAnsi="微軟正黑體" w:cs="Times New Roman"/>
          <w:kern w:val="0"/>
          <w:szCs w:val="24"/>
        </w:rPr>
        <w:t>EMAIL：</w:t>
      </w:r>
      <w:r w:rsidRPr="009436EB">
        <w:rPr>
          <w:rFonts w:ascii="微軟正黑體" w:eastAsia="微軟正黑體" w:hAnsi="微軟正黑體" w:cs="Times New Roman" w:hint="eastAsia"/>
          <w:kern w:val="0"/>
          <w:szCs w:val="24"/>
        </w:rPr>
        <w:t xml:space="preserve">　　　　　　　　　　</w:t>
      </w:r>
      <w:r w:rsidR="00EC51F3" w:rsidRPr="009436EB">
        <w:rPr>
          <w:rFonts w:ascii="微軟正黑體" w:eastAsia="微軟正黑體" w:hAnsi="微軟正黑體" w:cs="Times New Roman"/>
          <w:kern w:val="0"/>
          <w:szCs w:val="24"/>
        </w:rPr>
        <w:t>手機：</w:t>
      </w:r>
      <w:r w:rsidRPr="009436EB">
        <w:rPr>
          <w:rFonts w:ascii="微軟正黑體" w:eastAsia="微軟正黑體" w:hAnsi="微軟正黑體" w:cs="Times New Roman" w:hint="eastAsia"/>
          <w:kern w:val="0"/>
          <w:szCs w:val="24"/>
        </w:rPr>
        <w:t xml:space="preserve">　　　　　　　　　　</w:t>
      </w:r>
      <w:r w:rsidRPr="009436EB">
        <w:rPr>
          <w:rFonts w:ascii="微軟正黑體" w:eastAsia="微軟正黑體" w:hAnsi="微軟正黑體" w:cs="Times New Roman"/>
          <w:kern w:val="0"/>
          <w:szCs w:val="24"/>
        </w:rPr>
        <w:t>實驗室分機：</w:t>
      </w:r>
      <w:r w:rsidRPr="009436EB">
        <w:rPr>
          <w:rFonts w:ascii="微軟正黑體" w:eastAsia="微軟正黑體" w:hAnsi="微軟正黑體" w:cs="Times New Roman" w:hint="eastAsia"/>
          <w:kern w:val="0"/>
          <w:szCs w:val="24"/>
        </w:rPr>
        <w:t>（大學生免填）</w:t>
      </w:r>
    </w:p>
    <w:p w14:paraId="5E5A17B9" w14:textId="77777777" w:rsidR="00A86FA7" w:rsidRPr="009436EB" w:rsidRDefault="004A494C" w:rsidP="004A494C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9436EB">
        <w:rPr>
          <w:rFonts w:ascii="微軟正黑體" w:eastAsia="微軟正黑體" w:hAnsi="微軟正黑體" w:cs="新細明體" w:hint="eastAsia"/>
          <w:kern w:val="0"/>
          <w:szCs w:val="24"/>
        </w:rPr>
        <w:t>獲書卷獎之學期，若選否，請填無：________________（如：108學年上學期）</w:t>
      </w:r>
    </w:p>
    <w:p w14:paraId="414CF5B0" w14:textId="180E837C" w:rsidR="004A494C" w:rsidRPr="009436EB" w:rsidRDefault="004A494C" w:rsidP="004A494C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微軟正黑體" w:eastAsia="微軟正黑體" w:hAnsi="微軟正黑體" w:cs="Arial"/>
          <w:color w:val="202124"/>
          <w:spacing w:val="2"/>
          <w:shd w:val="clear" w:color="auto" w:fill="FFFFFF"/>
        </w:rPr>
      </w:pPr>
      <w:r w:rsidRPr="009436EB">
        <w:rPr>
          <w:rFonts w:ascii="微軟正黑體" w:eastAsia="微軟正黑體" w:hAnsi="微軟正黑體" w:cs="Arial"/>
          <w:color w:val="202124"/>
          <w:spacing w:val="2"/>
          <w:shd w:val="clear" w:color="auto" w:fill="FFFFFF"/>
        </w:rPr>
        <w:t>本學期(1</w:t>
      </w:r>
      <w:r w:rsidR="00E924DF">
        <w:rPr>
          <w:rFonts w:ascii="微軟正黑體" w:eastAsia="微軟正黑體" w:hAnsi="微軟正黑體" w:cs="Arial" w:hint="eastAsia"/>
          <w:color w:val="202124"/>
          <w:spacing w:val="2"/>
          <w:shd w:val="clear" w:color="auto" w:fill="FFFFFF"/>
        </w:rPr>
        <w:t>1</w:t>
      </w:r>
      <w:r w:rsidR="00956C42">
        <w:rPr>
          <w:rFonts w:ascii="微軟正黑體" w:eastAsia="微軟正黑體" w:hAnsi="微軟正黑體" w:cs="Arial" w:hint="eastAsia"/>
          <w:color w:val="202124"/>
          <w:spacing w:val="2"/>
          <w:shd w:val="clear" w:color="auto" w:fill="FFFFFF"/>
        </w:rPr>
        <w:t>1</w:t>
      </w:r>
      <w:r w:rsidRPr="009436EB">
        <w:rPr>
          <w:rFonts w:ascii="微軟正黑體" w:eastAsia="微軟正黑體" w:hAnsi="微軟正黑體" w:cs="Arial"/>
          <w:color w:val="202124"/>
          <w:spacing w:val="2"/>
          <w:shd w:val="clear" w:color="auto" w:fill="FFFFFF"/>
        </w:rPr>
        <w:t>-</w:t>
      </w:r>
      <w:r w:rsidR="00583BE7">
        <w:rPr>
          <w:rFonts w:ascii="微軟正黑體" w:eastAsia="微軟正黑體" w:hAnsi="微軟正黑體" w:cs="Arial" w:hint="eastAsia"/>
          <w:color w:val="202124"/>
          <w:spacing w:val="2"/>
          <w:shd w:val="clear" w:color="auto" w:fill="FFFFFF"/>
        </w:rPr>
        <w:t>2</w:t>
      </w:r>
      <w:r w:rsidRPr="009436EB">
        <w:rPr>
          <w:rFonts w:ascii="微軟正黑體" w:eastAsia="微軟正黑體" w:hAnsi="微軟正黑體" w:cs="Arial"/>
          <w:color w:val="202124"/>
          <w:spacing w:val="2"/>
          <w:shd w:val="clear" w:color="auto" w:fill="FFFFFF"/>
        </w:rPr>
        <w:t>)已在學校其他單位工讀、擔任兼任助理，並按月領取固定薪資</w:t>
      </w:r>
      <w:r w:rsidRPr="009436EB">
        <w:rPr>
          <w:rFonts w:ascii="微軟正黑體" w:eastAsia="微軟正黑體" w:hAnsi="微軟正黑體" w:cs="Arial" w:hint="eastAsia"/>
          <w:color w:val="202124"/>
          <w:spacing w:val="2"/>
          <w:shd w:val="clear" w:color="auto" w:fill="FFFFFF"/>
        </w:rPr>
        <w:t>：□是　□否</w:t>
      </w:r>
    </w:p>
    <w:p w14:paraId="407A46D7" w14:textId="77777777" w:rsidR="004A494C" w:rsidRPr="009436EB" w:rsidRDefault="004A494C" w:rsidP="004A494C">
      <w:pPr>
        <w:widowControl/>
        <w:spacing w:before="100" w:beforeAutospacing="1" w:after="100" w:afterAutospacing="1"/>
        <w:rPr>
          <w:rFonts w:ascii="微軟正黑體" w:eastAsia="微軟正黑體" w:hAnsi="微軟正黑體" w:cs="Arial"/>
          <w:color w:val="202124"/>
          <w:spacing w:val="2"/>
          <w:shd w:val="clear" w:color="auto" w:fill="FFFFFF"/>
        </w:rPr>
      </w:pPr>
      <w:r w:rsidRPr="009436EB">
        <w:rPr>
          <w:rFonts w:ascii="微軟正黑體" w:eastAsia="微軟正黑體" w:hAnsi="微軟正黑體" w:cs="Arial" w:hint="eastAsia"/>
          <w:color w:val="202124"/>
          <w:spacing w:val="2"/>
          <w:shd w:val="clear" w:color="auto" w:fill="FFFFFF"/>
        </w:rPr>
        <w:t xml:space="preserve">　　上題勾選『是』請填寫工讀金來源及聘任身分，若選否，請填無：＿＿＿＿＿＿＿＿＿＿＿</w:t>
      </w:r>
    </w:p>
    <w:p w14:paraId="2DFC8125" w14:textId="77777777" w:rsidR="004A494C" w:rsidRPr="009436EB" w:rsidRDefault="004A494C" w:rsidP="004A494C">
      <w:pPr>
        <w:widowControl/>
        <w:spacing w:before="100" w:beforeAutospacing="1" w:after="100" w:afterAutospacing="1"/>
        <w:ind w:leftChars="295" w:left="708"/>
        <w:jc w:val="both"/>
        <w:rPr>
          <w:rFonts w:ascii="微軟正黑體" w:eastAsia="微軟正黑體" w:hAnsi="微軟正黑體" w:cs="新細明體"/>
          <w:b/>
          <w:kern w:val="0"/>
          <w:szCs w:val="20"/>
        </w:rPr>
      </w:pPr>
      <w:r w:rsidRPr="009436EB">
        <w:rPr>
          <w:rFonts w:ascii="微軟正黑體" w:eastAsia="微軟正黑體" w:hAnsi="微軟正黑體" w:cs="Arial" w:hint="eastAsia"/>
          <w:color w:val="202124"/>
          <w:spacing w:val="2"/>
          <w:szCs w:val="20"/>
          <w:shd w:val="clear" w:color="auto" w:fill="FFFFFF"/>
        </w:rPr>
        <w:t>請填寫經費來源如科技部計畫or獎助學金；聘任身分如:1.學習型兼任研究助理2.勞務型兼任研究助理3.學習型教學助理4.勞務型教學助理5.臨時工6.工讀生 ex. 科技部計畫/學習型兼任研究助理 或 獎助學金/學習型教學助理 ，若不清楚自身工讀聘任身分及經費來源，請先問清楚後再填寫。</w:t>
      </w:r>
      <w:r w:rsidRPr="009436EB">
        <w:rPr>
          <w:rFonts w:ascii="微軟正黑體" w:eastAsia="微軟正黑體" w:hAnsi="微軟正黑體" w:cs="Arial"/>
          <w:color w:val="202124"/>
          <w:spacing w:val="2"/>
          <w:szCs w:val="20"/>
          <w:shd w:val="clear" w:color="auto" w:fill="FFFFFF"/>
        </w:rPr>
        <w:t> </w:t>
      </w:r>
    </w:p>
    <w:p w14:paraId="4AF33684" w14:textId="3F38A62E" w:rsidR="00A86FA7" w:rsidRPr="009436EB" w:rsidRDefault="004A494C" w:rsidP="004A494C">
      <w:pPr>
        <w:widowControl/>
        <w:spacing w:before="100" w:beforeAutospacing="1" w:after="100" w:afterAutospacing="1"/>
        <w:ind w:leftChars="295" w:left="708"/>
        <w:rPr>
          <w:rFonts w:ascii="微軟正黑體" w:eastAsia="微軟正黑體" w:hAnsi="微軟正黑體" w:cs="新細明體"/>
          <w:kern w:val="0"/>
          <w:szCs w:val="20"/>
        </w:rPr>
      </w:pPr>
      <w:r w:rsidRPr="009436EB">
        <w:rPr>
          <w:rFonts w:ascii="微軟正黑體" w:eastAsia="微軟正黑體" w:hAnsi="微軟正黑體" w:cs="新細明體" w:hint="eastAsia"/>
          <w:kern w:val="0"/>
          <w:szCs w:val="20"/>
        </w:rPr>
        <w:t>*本學期(1</w:t>
      </w:r>
      <w:r w:rsidR="009436EB" w:rsidRPr="009436EB">
        <w:rPr>
          <w:rFonts w:ascii="微軟正黑體" w:eastAsia="微軟正黑體" w:hAnsi="微軟正黑體" w:cs="新細明體" w:hint="eastAsia"/>
          <w:kern w:val="0"/>
          <w:szCs w:val="20"/>
        </w:rPr>
        <w:t>1</w:t>
      </w:r>
      <w:r w:rsidR="00956C42">
        <w:rPr>
          <w:rFonts w:ascii="微軟正黑體" w:eastAsia="微軟正黑體" w:hAnsi="微軟正黑體" w:cs="新細明體" w:hint="eastAsia"/>
          <w:kern w:val="0"/>
          <w:szCs w:val="20"/>
        </w:rPr>
        <w:t>1-</w:t>
      </w:r>
      <w:r w:rsidR="00583BE7">
        <w:rPr>
          <w:rFonts w:ascii="微軟正黑體" w:eastAsia="微軟正黑體" w:hAnsi="微軟正黑體" w:cs="新細明體" w:hint="eastAsia"/>
          <w:kern w:val="0"/>
          <w:szCs w:val="20"/>
        </w:rPr>
        <w:t>2</w:t>
      </w:r>
      <w:r w:rsidRPr="009436EB">
        <w:rPr>
          <w:rFonts w:ascii="微軟正黑體" w:eastAsia="微軟正黑體" w:hAnsi="微軟正黑體" w:cs="新細明體" w:hint="eastAsia"/>
          <w:kern w:val="0"/>
          <w:szCs w:val="20"/>
        </w:rPr>
        <w:t>)課輔員擬以勞務型兼任助理身分或臨時工聘任，學校規定同學不可同時擔任兩項勞務型兼任助理或臨時工，請同學申請前詳閱勞務型兼任研究助理及臨時工之規定，若於開始擔任課輔員後，發現無法支領酬勞者，將需自行負責。</w:t>
      </w:r>
    </w:p>
    <w:p w14:paraId="6F7F4A21" w14:textId="77777777" w:rsidR="00BE5078" w:rsidRPr="009436EB" w:rsidRDefault="00BE5078" w:rsidP="003B646D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32"/>
          <w:szCs w:val="32"/>
        </w:rPr>
      </w:pPr>
    </w:p>
    <w:p w14:paraId="014BCE93" w14:textId="77777777" w:rsidR="00BE5078" w:rsidRPr="009436EB" w:rsidRDefault="00BE5078" w:rsidP="003B646D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32"/>
          <w:szCs w:val="32"/>
        </w:rPr>
      </w:pPr>
    </w:p>
    <w:p w14:paraId="5440972C" w14:textId="77777777" w:rsidR="003B646D" w:rsidRPr="00935D94" w:rsidRDefault="00935D94" w:rsidP="003B646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436EB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指導</w:t>
      </w:r>
      <w:r w:rsidR="003B646D" w:rsidRPr="009436EB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教授簽名：</w:t>
      </w:r>
      <w:r w:rsidRPr="009436EB"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　　　　　　　</w:t>
      </w:r>
      <w:r w:rsidRPr="009436EB">
        <w:rPr>
          <w:rFonts w:ascii="微軟正黑體" w:eastAsia="微軟正黑體" w:hAnsi="微軟正黑體" w:cs="新細明體" w:hint="eastAsia"/>
          <w:kern w:val="0"/>
          <w:szCs w:val="24"/>
        </w:rPr>
        <w:t>（如為研究生請指導老師簽名）</w:t>
      </w:r>
    </w:p>
    <w:p w14:paraId="4CF44E8C" w14:textId="77777777" w:rsidR="00935D94" w:rsidRPr="003B646D" w:rsidRDefault="00935D94" w:rsidP="003B646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32"/>
          <w:szCs w:val="32"/>
        </w:rPr>
      </w:pPr>
    </w:p>
    <w:sectPr w:rsidR="00935D94" w:rsidRPr="003B646D" w:rsidSect="00EC5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4F13" w14:textId="77777777" w:rsidR="00093234" w:rsidRDefault="00093234" w:rsidP="004D0D50">
      <w:r>
        <w:separator/>
      </w:r>
    </w:p>
  </w:endnote>
  <w:endnote w:type="continuationSeparator" w:id="0">
    <w:p w14:paraId="4B6CEF39" w14:textId="77777777" w:rsidR="00093234" w:rsidRDefault="00093234" w:rsidP="004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AAC4" w14:textId="77777777" w:rsidR="00093234" w:rsidRDefault="00093234" w:rsidP="004D0D50">
      <w:r>
        <w:separator/>
      </w:r>
    </w:p>
  </w:footnote>
  <w:footnote w:type="continuationSeparator" w:id="0">
    <w:p w14:paraId="34A703F4" w14:textId="77777777" w:rsidR="00093234" w:rsidRDefault="00093234" w:rsidP="004D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DEF"/>
    <w:multiLevelType w:val="hybridMultilevel"/>
    <w:tmpl w:val="5B54F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0390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1F3"/>
    <w:rsid w:val="00073761"/>
    <w:rsid w:val="00093234"/>
    <w:rsid w:val="00096A90"/>
    <w:rsid w:val="000C06FA"/>
    <w:rsid w:val="000E5B3B"/>
    <w:rsid w:val="00150049"/>
    <w:rsid w:val="00223E72"/>
    <w:rsid w:val="003133CB"/>
    <w:rsid w:val="00390F6F"/>
    <w:rsid w:val="003B646D"/>
    <w:rsid w:val="004A3819"/>
    <w:rsid w:val="004A494C"/>
    <w:rsid w:val="004C3506"/>
    <w:rsid w:val="004D0D50"/>
    <w:rsid w:val="0054382D"/>
    <w:rsid w:val="00583BE7"/>
    <w:rsid w:val="005B5D44"/>
    <w:rsid w:val="00650E84"/>
    <w:rsid w:val="0071006C"/>
    <w:rsid w:val="007A18F4"/>
    <w:rsid w:val="00834A56"/>
    <w:rsid w:val="008566AC"/>
    <w:rsid w:val="00870F69"/>
    <w:rsid w:val="008B7A1C"/>
    <w:rsid w:val="00935D94"/>
    <w:rsid w:val="00942E05"/>
    <w:rsid w:val="009436EB"/>
    <w:rsid w:val="00956C42"/>
    <w:rsid w:val="0097709E"/>
    <w:rsid w:val="009F7E1A"/>
    <w:rsid w:val="00A664C6"/>
    <w:rsid w:val="00A81A12"/>
    <w:rsid w:val="00A85861"/>
    <w:rsid w:val="00A86FA7"/>
    <w:rsid w:val="00AC7A6C"/>
    <w:rsid w:val="00B2372E"/>
    <w:rsid w:val="00BE3C11"/>
    <w:rsid w:val="00BE5078"/>
    <w:rsid w:val="00C85EBC"/>
    <w:rsid w:val="00D37541"/>
    <w:rsid w:val="00E03C22"/>
    <w:rsid w:val="00E05FAA"/>
    <w:rsid w:val="00E924DF"/>
    <w:rsid w:val="00EC37B6"/>
    <w:rsid w:val="00EC51F3"/>
    <w:rsid w:val="00F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EA729"/>
  <w15:docId w15:val="{CADB6D2E-9728-4097-BE43-EA9D60CD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D50"/>
    <w:rPr>
      <w:sz w:val="20"/>
      <w:szCs w:val="20"/>
    </w:rPr>
  </w:style>
  <w:style w:type="character" w:styleId="a7">
    <w:name w:val="Strong"/>
    <w:basedOn w:val="a0"/>
    <w:uiPriority w:val="22"/>
    <w:qFormat/>
    <w:rsid w:val="00A86FA7"/>
    <w:rPr>
      <w:b/>
      <w:bCs/>
    </w:rPr>
  </w:style>
  <w:style w:type="paragraph" w:styleId="a8">
    <w:name w:val="List Paragraph"/>
    <w:basedOn w:val="a"/>
    <w:uiPriority w:val="34"/>
    <w:qFormat/>
    <w:rsid w:val="004A494C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4A494C"/>
  </w:style>
  <w:style w:type="paragraph" w:styleId="a9">
    <w:name w:val="Balloon Text"/>
    <w:basedOn w:val="a"/>
    <w:link w:val="aa"/>
    <w:uiPriority w:val="99"/>
    <w:semiHidden/>
    <w:unhideWhenUsed/>
    <w:rsid w:val="003B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6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128</Words>
  <Characters>735</Characters>
  <Application>Microsoft Office Word</Application>
  <DocSecurity>0</DocSecurity>
  <Lines>6</Lines>
  <Paragraphs>1</Paragraphs>
  <ScaleCrop>false</ScaleCrop>
  <Company>ITianKong.Com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曾馨儀 Tseng, Hsin-Yi</cp:lastModifiedBy>
  <cp:revision>21</cp:revision>
  <cp:lastPrinted>2023-01-18T06:00:00Z</cp:lastPrinted>
  <dcterms:created xsi:type="dcterms:W3CDTF">2020-08-31T14:05:00Z</dcterms:created>
  <dcterms:modified xsi:type="dcterms:W3CDTF">2023-01-18T06:00:00Z</dcterms:modified>
</cp:coreProperties>
</file>