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B64" w:rsidRDefault="00210C18">
      <w:r>
        <w:rPr>
          <w:rFonts w:hint="eastAsia"/>
        </w:rPr>
        <w:t>demo</w:t>
      </w:r>
      <w:bookmarkStart w:id="0" w:name="_GoBack"/>
      <w:bookmarkEnd w:id="0"/>
    </w:p>
    <w:sectPr w:rsidR="00417B6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C18"/>
    <w:rsid w:val="00210C18"/>
    <w:rsid w:val="00417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DeviseTop-001</dc:creator>
  <cp:lastModifiedBy>DeviseTop-001</cp:lastModifiedBy>
  <cp:revision>1</cp:revision>
  <dcterms:created xsi:type="dcterms:W3CDTF">2019-07-26T06:34:00Z</dcterms:created>
  <dcterms:modified xsi:type="dcterms:W3CDTF">2019-07-26T06:34:00Z</dcterms:modified>
</cp:coreProperties>
</file>